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C60F" w14:textId="390883BA" w:rsidR="00467BE3" w:rsidRDefault="00467BE3" w:rsidP="00467BE3">
      <w:pPr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467BE3" w:rsidRPr="00C36EAA" w14:paraId="5845085D" w14:textId="77777777" w:rsidTr="00FB3A51">
        <w:tc>
          <w:tcPr>
            <w:tcW w:w="9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94957" w14:textId="721219B4" w:rsidR="00467BE3" w:rsidRPr="00C36EAA" w:rsidRDefault="00DD6DDA" w:rsidP="00FB3A51">
            <w:pPr>
              <w:tabs>
                <w:tab w:val="left" w:pos="3969"/>
              </w:tabs>
              <w:spacing w:before="120"/>
              <w:ind w:right="27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D24F02" wp14:editId="63F7AA03">
                  <wp:simplePos x="0" y="0"/>
                  <wp:positionH relativeFrom="column">
                    <wp:posOffset>5443027</wp:posOffset>
                  </wp:positionH>
                  <wp:positionV relativeFrom="paragraph">
                    <wp:posOffset>39783</wp:posOffset>
                  </wp:positionV>
                  <wp:extent cx="769065" cy="398649"/>
                  <wp:effectExtent l="0" t="0" r="0" b="0"/>
                  <wp:wrapNone/>
                  <wp:docPr id="1969848083" name="Image 1" descr="Une image contenant Caractère coloré, capture d’écran, Graphique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848083" name="Image 1" descr="Une image contenant Caractère coloré, capture d’écran, Graphique, cercl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5" cy="39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BE3" w:rsidRPr="00C36EA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Fédération MIRES</w:t>
            </w:r>
          </w:p>
          <w:p w14:paraId="69CF7EEC" w14:textId="6A55A119" w:rsidR="00467BE3" w:rsidRPr="00C36EAA" w:rsidRDefault="00DB6305" w:rsidP="00FB3A51">
            <w:pPr>
              <w:tabs>
                <w:tab w:val="left" w:pos="3969"/>
              </w:tabs>
              <w:spacing w:before="120"/>
              <w:ind w:right="27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467BE3" w:rsidRPr="00C36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emande de financement </w:t>
            </w:r>
          </w:p>
        </w:tc>
      </w:tr>
    </w:tbl>
    <w:p w14:paraId="6B5EAF73" w14:textId="731039D7" w:rsidR="00467BE3" w:rsidRDefault="00467BE3" w:rsidP="00467BE3">
      <w:pPr>
        <w:rPr>
          <w:rFonts w:ascii="Arial" w:hAnsi="Arial"/>
          <w:b/>
          <w:smallCaps/>
          <w:strike/>
          <w:sz w:val="22"/>
          <w:szCs w:val="22"/>
        </w:rPr>
      </w:pPr>
    </w:p>
    <w:p w14:paraId="04F8FCF5" w14:textId="60E2A7A4" w:rsidR="00DD6DDA" w:rsidRDefault="00DD6DDA" w:rsidP="00467BE3">
      <w:pPr>
        <w:rPr>
          <w:rFonts w:ascii="Arial" w:hAnsi="Arial"/>
          <w:b/>
          <w:smallCaps/>
          <w:strike/>
          <w:sz w:val="22"/>
          <w:szCs w:val="22"/>
        </w:rPr>
      </w:pPr>
      <w:r>
        <w:fldChar w:fldCharType="begin"/>
      </w:r>
      <w:r>
        <w:instrText xml:space="preserve"> INCLUDEPICTURE "https://mires.prd.fr/wp-content/uploads/sites/684/2014/05/logo_mires_100.png" \* MERGEFORMATINET </w:instrText>
      </w:r>
      <w:r>
        <w:fldChar w:fldCharType="separate"/>
      </w:r>
      <w:r>
        <w:fldChar w:fldCharType="end"/>
      </w:r>
    </w:p>
    <w:p w14:paraId="0E2ACBF0" w14:textId="77777777" w:rsidR="00DD6DDA" w:rsidRDefault="00DD6DDA" w:rsidP="00467BE3">
      <w:pPr>
        <w:rPr>
          <w:rFonts w:ascii="Arial" w:hAnsi="Arial"/>
          <w:b/>
          <w:smallCaps/>
          <w:strike/>
          <w:sz w:val="22"/>
          <w:szCs w:val="22"/>
        </w:rPr>
      </w:pPr>
    </w:p>
    <w:p w14:paraId="2A7DBC8D" w14:textId="77777777" w:rsidR="00467BE3" w:rsidRDefault="00467BE3" w:rsidP="00467BE3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DFDFDF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Fiche d’identité du projet</w:t>
      </w:r>
    </w:p>
    <w:p w14:paraId="5A4BE1C6" w14:textId="292094B2" w:rsidR="007E4E4D" w:rsidRPr="00C36EAA" w:rsidRDefault="007E4E4D" w:rsidP="007E4E4D">
      <w:pPr>
        <w:ind w:right="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Type de projet</w:t>
      </w:r>
      <w:r w:rsidR="00DB630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36EAA">
        <w:rPr>
          <w:rFonts w:ascii="Calibri" w:hAnsi="Calibri" w:cs="Calibr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465"/>
        <w:gridCol w:w="2583"/>
        <w:gridCol w:w="2795"/>
      </w:tblGrid>
      <w:tr w:rsidR="00C97BCC" w:rsidRPr="00C36EAA" w14:paraId="501A5C67" w14:textId="77777777" w:rsidTr="00C97BCC">
        <w:tc>
          <w:tcPr>
            <w:tcW w:w="1153" w:type="pct"/>
          </w:tcPr>
          <w:p w14:paraId="2C21423F" w14:textId="77777777" w:rsidR="00C97BCC" w:rsidRPr="00C36EAA" w:rsidRDefault="00C97BCC" w:rsidP="00FB3A51">
            <w:pPr>
              <w:ind w:right="2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Proposition d’une nouvelle action</w:t>
            </w:r>
          </w:p>
        </w:tc>
        <w:tc>
          <w:tcPr>
            <w:tcW w:w="1209" w:type="pct"/>
          </w:tcPr>
          <w:p w14:paraId="12F73226" w14:textId="77777777" w:rsidR="00C97BCC" w:rsidRPr="00C36EAA" w:rsidRDefault="00C97BCC" w:rsidP="00FB3A51">
            <w:pPr>
              <w:ind w:right="2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67" w:type="pct"/>
          </w:tcPr>
          <w:p w14:paraId="304B8551" w14:textId="77777777" w:rsidR="00C97BCC" w:rsidRPr="00C36EAA" w:rsidRDefault="00C97BCC" w:rsidP="00FB3A51">
            <w:pPr>
              <w:ind w:right="2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Renouvellement d’une action existante</w:t>
            </w:r>
          </w:p>
        </w:tc>
        <w:tc>
          <w:tcPr>
            <w:tcW w:w="1371" w:type="pct"/>
          </w:tcPr>
          <w:p w14:paraId="5C464007" w14:textId="77777777" w:rsidR="00C97BCC" w:rsidRPr="00C36EAA" w:rsidRDefault="00C97BCC" w:rsidP="00FB3A51">
            <w:pPr>
              <w:ind w:right="276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377E6E" w14:textId="77777777" w:rsidR="00C97BCC" w:rsidRDefault="00C97BCC" w:rsidP="007E4E4D">
      <w:pPr>
        <w:ind w:right="27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DE03E57" w14:textId="5C26EBF8" w:rsidR="00FB3A51" w:rsidRDefault="007E4E4D" w:rsidP="007E4E4D">
      <w:pPr>
        <w:ind w:right="276"/>
        <w:jc w:val="both"/>
        <w:rPr>
          <w:rFonts w:ascii="Calibri" w:hAnsi="Calibri" w:cs="Calibri"/>
          <w:b/>
          <w:bCs/>
          <w:sz w:val="22"/>
          <w:szCs w:val="22"/>
        </w:rPr>
      </w:pPr>
      <w:r w:rsidRPr="00C36EAA">
        <w:rPr>
          <w:rFonts w:ascii="Calibri" w:hAnsi="Calibri" w:cs="Calibri"/>
          <w:b/>
          <w:bCs/>
          <w:sz w:val="22"/>
          <w:szCs w:val="22"/>
        </w:rPr>
        <w:t xml:space="preserve">Axe de recherche de MIRES </w:t>
      </w:r>
    </w:p>
    <w:tbl>
      <w:tblPr>
        <w:tblStyle w:val="Grilledutableau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361"/>
        <w:gridCol w:w="441"/>
        <w:gridCol w:w="1559"/>
        <w:gridCol w:w="425"/>
        <w:gridCol w:w="1610"/>
        <w:gridCol w:w="375"/>
        <w:gridCol w:w="1729"/>
        <w:gridCol w:w="426"/>
      </w:tblGrid>
      <w:tr w:rsidR="00DB6305" w14:paraId="4EAB0E1B" w14:textId="77777777" w:rsidTr="00DB6305">
        <w:trPr>
          <w:jc w:val="center"/>
        </w:trPr>
        <w:tc>
          <w:tcPr>
            <w:tcW w:w="2361" w:type="dxa"/>
            <w:vAlign w:val="center"/>
          </w:tcPr>
          <w:p w14:paraId="741D5DE8" w14:textId="4A23EF97" w:rsidR="00DB6305" w:rsidRPr="00666440" w:rsidRDefault="00DB6305" w:rsidP="00DB6305">
            <w:pPr>
              <w:widowControl/>
              <w:numPr>
                <w:ilvl w:val="0"/>
                <w:numId w:val="1"/>
              </w:numPr>
              <w:suppressAutoHyphens w:val="0"/>
              <w:ind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EAA">
              <w:rPr>
                <w:rFonts w:ascii="Calibri" w:hAnsi="Calibri" w:cs="Calibri"/>
                <w:bCs/>
                <w:sz w:val="22"/>
                <w:szCs w:val="22"/>
              </w:rPr>
              <w:t xml:space="preserve">Mathématiques </w:t>
            </w:r>
          </w:p>
          <w:p w14:paraId="78248342" w14:textId="25A871D6" w:rsidR="00DB6305" w:rsidRDefault="00DB6305" w:rsidP="00DB6305">
            <w:pPr>
              <w:widowControl/>
              <w:suppressAutoHyphens w:val="0"/>
              <w:ind w:left="360"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EAA">
              <w:rPr>
                <w:rFonts w:ascii="Calibri" w:hAnsi="Calibri" w:cs="Calibri"/>
                <w:bCs/>
                <w:sz w:val="22"/>
                <w:szCs w:val="22"/>
              </w:rPr>
              <w:t>&amp; Interact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ions</w:t>
            </w:r>
            <w:r w:rsidRPr="00C36EA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441" w:type="dxa"/>
            <w:vAlign w:val="center"/>
          </w:tcPr>
          <w:p w14:paraId="2BCC6D52" w14:textId="77777777" w:rsidR="00DB6305" w:rsidRDefault="00DB6305" w:rsidP="00DB6305">
            <w:pPr>
              <w:ind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8AABB1" w14:textId="494CB5CA" w:rsidR="00DB6305" w:rsidRPr="00DB6305" w:rsidRDefault="00DB6305" w:rsidP="00DB6305">
            <w:pPr>
              <w:ind w:right="27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  <w:r w:rsidRPr="00C36EAA">
              <w:rPr>
                <w:rFonts w:ascii="Calibri" w:hAnsi="Calibri" w:cs="Calibri"/>
                <w:bCs/>
                <w:sz w:val="22"/>
                <w:szCs w:val="22"/>
              </w:rPr>
              <w:t xml:space="preserve">Image </w:t>
            </w:r>
          </w:p>
        </w:tc>
        <w:tc>
          <w:tcPr>
            <w:tcW w:w="425" w:type="dxa"/>
            <w:vAlign w:val="center"/>
          </w:tcPr>
          <w:p w14:paraId="4EE99B63" w14:textId="77777777" w:rsidR="00DB6305" w:rsidRDefault="00DB6305" w:rsidP="00DB6305">
            <w:pPr>
              <w:ind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72FB08FE" w14:textId="4AFD58F0" w:rsidR="00DB6305" w:rsidRDefault="00DB6305" w:rsidP="00DB6305">
            <w:pPr>
              <w:ind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</w:t>
            </w:r>
            <w:r>
              <w:t>Réseaux &amp; Sécurité</w:t>
            </w:r>
          </w:p>
        </w:tc>
        <w:tc>
          <w:tcPr>
            <w:tcW w:w="375" w:type="dxa"/>
            <w:vAlign w:val="center"/>
          </w:tcPr>
          <w:p w14:paraId="2394E4EC" w14:textId="77777777" w:rsidR="00DB6305" w:rsidRDefault="00DB6305" w:rsidP="00DB6305">
            <w:pPr>
              <w:ind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221EF3E6" w14:textId="1F0C6437" w:rsidR="00DB6305" w:rsidRDefault="00DB6305" w:rsidP="00DB6305">
            <w:pPr>
              <w:ind w:right="27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4. </w:t>
            </w:r>
            <w:r>
              <w:t>Sciences des données</w:t>
            </w:r>
          </w:p>
        </w:tc>
        <w:tc>
          <w:tcPr>
            <w:tcW w:w="426" w:type="dxa"/>
          </w:tcPr>
          <w:p w14:paraId="187F80F2" w14:textId="77777777" w:rsidR="00DB6305" w:rsidRDefault="00DB6305" w:rsidP="007E4E4D">
            <w:pPr>
              <w:ind w:right="27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A09F29A" w14:textId="77777777" w:rsidR="00FB3A51" w:rsidRDefault="00FB3A51" w:rsidP="00467BE3">
      <w:pPr>
        <w:rPr>
          <w:rFonts w:ascii="Arial" w:hAnsi="Arial"/>
          <w:sz w:val="22"/>
        </w:rPr>
        <w:sectPr w:rsidR="00FB3A51">
          <w:footerReference w:type="default" r:id="rId8"/>
          <w:pgSz w:w="11906" w:h="16838"/>
          <w:pgMar w:top="737" w:right="851" w:bottom="737" w:left="851" w:header="720" w:footer="567" w:gutter="0"/>
          <w:cols w:space="720"/>
          <w:docGrid w:linePitch="360"/>
        </w:sectPr>
      </w:pPr>
    </w:p>
    <w:p w14:paraId="38E2E2AE" w14:textId="6AAD0A0F" w:rsidR="00FB3A51" w:rsidRDefault="00FB3A51" w:rsidP="00467BE3">
      <w:pPr>
        <w:rPr>
          <w:rFonts w:ascii="Arial" w:hAnsi="Arial"/>
          <w:sz w:val="22"/>
        </w:rPr>
      </w:pPr>
    </w:p>
    <w:tbl>
      <w:tblPr>
        <w:tblW w:w="1040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404"/>
      </w:tblGrid>
      <w:tr w:rsidR="00467BE3" w14:paraId="78EEA21E" w14:textId="77777777" w:rsidTr="005C418E"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7DB7" w14:textId="77777777" w:rsidR="00467BE3" w:rsidRDefault="00467BE3" w:rsidP="00FB3A51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Titre du projet : </w:t>
            </w:r>
          </w:p>
          <w:p w14:paraId="1428B684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</w:p>
        </w:tc>
      </w:tr>
      <w:tr w:rsidR="00467BE3" w14:paraId="620BA0BC" w14:textId="77777777" w:rsidTr="005C418E"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35B6" w14:textId="68447130" w:rsidR="00467BE3" w:rsidRPr="007E4E4D" w:rsidRDefault="00467BE3" w:rsidP="007E4E4D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Coordonnées du porteur de projet :</w:t>
            </w:r>
          </w:p>
          <w:p w14:paraId="36F84216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 : </w:t>
            </w:r>
          </w:p>
          <w:p w14:paraId="6D0C1DF5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Prénom : </w:t>
            </w:r>
          </w:p>
          <w:p w14:paraId="04E6234A" w14:textId="110D8BE5" w:rsidR="00467BE3" w:rsidRDefault="000219B2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du Laboratoire : </w:t>
            </w:r>
            <w:r w:rsidR="00467BE3">
              <w:rPr>
                <w:rFonts w:ascii="Arial" w:hAnsi="Arial"/>
                <w:sz w:val="18"/>
              </w:rPr>
              <w:t>(indiquer notamment le numéro de labellisation EA, UMR, IFR...)</w:t>
            </w:r>
            <w:r w:rsidR="00467BE3">
              <w:rPr>
                <w:rFonts w:ascii="Arial" w:hAnsi="Arial"/>
                <w:sz w:val="22"/>
              </w:rPr>
              <w:t xml:space="preserve"> : </w:t>
            </w:r>
          </w:p>
          <w:p w14:paraId="0BE474ED" w14:textId="77777777" w:rsidR="00467BE3" w:rsidRPr="00FF6CE9" w:rsidRDefault="00467BE3" w:rsidP="00FB3A5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Nom et adresse de l’établissement de rattachement </w:t>
            </w:r>
            <w:r w:rsidRPr="00FF6CE9">
              <w:rPr>
                <w:rFonts w:ascii="Arial" w:hAnsi="Arial"/>
                <w:b/>
                <w:sz w:val="22"/>
              </w:rPr>
              <w:t xml:space="preserve">: </w:t>
            </w:r>
          </w:p>
          <w:p w14:paraId="56664D90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N° téléphone : </w:t>
            </w:r>
          </w:p>
          <w:p w14:paraId="2DBA6042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Courriel : </w:t>
            </w:r>
          </w:p>
        </w:tc>
      </w:tr>
      <w:tr w:rsidR="00467BE3" w14:paraId="1C6561B1" w14:textId="77777777" w:rsidTr="005C418E">
        <w:tc>
          <w:tcPr>
            <w:tcW w:w="10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478D" w14:textId="7449CD12" w:rsidR="00467BE3" w:rsidRDefault="00467BE3" w:rsidP="00FB3A51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Coordonnées du responsable de l'équipe partenaire n°1</w:t>
            </w:r>
            <w:r w:rsidR="00DB6305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14:paraId="3395D097" w14:textId="21CEAF13" w:rsidR="00467BE3" w:rsidRDefault="007E4E4D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</w:t>
            </w:r>
            <w:r w:rsidR="00467BE3">
              <w:rPr>
                <w:rFonts w:ascii="Arial" w:hAnsi="Arial"/>
                <w:sz w:val="22"/>
              </w:rPr>
              <w:t xml:space="preserve">om : </w:t>
            </w:r>
          </w:p>
          <w:p w14:paraId="15700CB8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Prénom : </w:t>
            </w:r>
          </w:p>
          <w:p w14:paraId="06A4BCD9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du Laboratoire </w:t>
            </w:r>
            <w:r>
              <w:rPr>
                <w:rFonts w:ascii="Arial" w:hAnsi="Arial"/>
                <w:sz w:val="18"/>
              </w:rPr>
              <w:t xml:space="preserve">(indiquer notamment le numéro de labellisation EA, UMR, IFR…) </w:t>
            </w:r>
            <w:r>
              <w:rPr>
                <w:rFonts w:ascii="Arial" w:hAnsi="Arial"/>
                <w:sz w:val="22"/>
              </w:rPr>
              <w:t>:</w:t>
            </w:r>
          </w:p>
          <w:p w14:paraId="78ED87AD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et adresse de l’établissement de rattachement : </w:t>
            </w:r>
          </w:p>
          <w:p w14:paraId="4B7AF68D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N° téléphone :</w:t>
            </w:r>
          </w:p>
          <w:p w14:paraId="17B88224" w14:textId="4DD2FDE6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Courriel : </w:t>
            </w:r>
          </w:p>
        </w:tc>
      </w:tr>
      <w:tr w:rsidR="00467BE3" w14:paraId="5DB94322" w14:textId="77777777" w:rsidTr="005C418E">
        <w:tc>
          <w:tcPr>
            <w:tcW w:w="10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C247" w14:textId="4E4D1C3B" w:rsidR="00467BE3" w:rsidRPr="007E4E4D" w:rsidRDefault="00467BE3" w:rsidP="007E4E4D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Coordonnées du responsable de l'équipe partenaire n°2</w:t>
            </w:r>
            <w:r w:rsidR="00DB6305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14:paraId="59E81168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 : </w:t>
            </w:r>
          </w:p>
          <w:p w14:paraId="36F0A709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Prénom : </w:t>
            </w:r>
          </w:p>
          <w:p w14:paraId="4944DF75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du Laboratoire </w:t>
            </w:r>
            <w:r>
              <w:rPr>
                <w:rFonts w:ascii="Arial" w:hAnsi="Arial"/>
                <w:sz w:val="18"/>
              </w:rPr>
              <w:t>(indiquer notamment le numéro de labellisation EA, UMR, IFR…)</w:t>
            </w:r>
            <w:r>
              <w:rPr>
                <w:rFonts w:ascii="Arial" w:hAnsi="Arial"/>
                <w:sz w:val="22"/>
              </w:rPr>
              <w:t xml:space="preserve"> :</w:t>
            </w:r>
          </w:p>
          <w:p w14:paraId="723D6783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et adresse de l’établissement de rattachement : </w:t>
            </w:r>
          </w:p>
          <w:p w14:paraId="38B90EE4" w14:textId="77777777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N° téléphone :</w:t>
            </w:r>
          </w:p>
          <w:p w14:paraId="0FBCEC13" w14:textId="2E996561" w:rsidR="00467BE3" w:rsidRDefault="00467BE3" w:rsidP="00FB3A5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Courriel : </w:t>
            </w:r>
          </w:p>
        </w:tc>
      </w:tr>
      <w:tr w:rsidR="00467BE3" w14:paraId="3C101760" w14:textId="77777777" w:rsidTr="005C418E">
        <w:tc>
          <w:tcPr>
            <w:tcW w:w="10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09AF" w14:textId="7F40E476" w:rsidR="00467BE3" w:rsidRPr="007E4E4D" w:rsidRDefault="00467BE3" w:rsidP="007E4E4D">
            <w:pPr>
              <w:snapToGrid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Coordonnées du responsable de l'équipe partenaire n°3</w:t>
            </w:r>
            <w:r w:rsidR="00DB6305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14:paraId="386C7F4D" w14:textId="77777777" w:rsidR="00467BE3" w:rsidRDefault="00467BE3" w:rsidP="00467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 : </w:t>
            </w:r>
          </w:p>
          <w:p w14:paraId="355C8936" w14:textId="77777777" w:rsidR="00467BE3" w:rsidRDefault="00467BE3" w:rsidP="00467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Prénom : </w:t>
            </w:r>
          </w:p>
          <w:p w14:paraId="3A08A719" w14:textId="77777777" w:rsidR="00467BE3" w:rsidRDefault="00467BE3" w:rsidP="00467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du Laboratoire </w:t>
            </w:r>
            <w:r>
              <w:rPr>
                <w:rFonts w:ascii="Arial" w:hAnsi="Arial"/>
                <w:sz w:val="18"/>
              </w:rPr>
              <w:t>(indiquer notamment le numéro de labellisation EA, UMR, IFR…)</w:t>
            </w:r>
            <w:r>
              <w:rPr>
                <w:rFonts w:ascii="Arial" w:hAnsi="Arial"/>
                <w:sz w:val="22"/>
              </w:rPr>
              <w:t xml:space="preserve"> :</w:t>
            </w:r>
          </w:p>
          <w:p w14:paraId="78FF32AF" w14:textId="77777777" w:rsidR="00467BE3" w:rsidRDefault="00467BE3" w:rsidP="00467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 et adresse de l’établissement de rattachement : </w:t>
            </w:r>
          </w:p>
          <w:p w14:paraId="71486426" w14:textId="77777777" w:rsidR="00467BE3" w:rsidRDefault="00467BE3" w:rsidP="00467BE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N° téléphone :</w:t>
            </w:r>
          </w:p>
          <w:p w14:paraId="352DE0A6" w14:textId="32633B38" w:rsidR="00467BE3" w:rsidRPr="007E4E4D" w:rsidRDefault="00467BE3" w:rsidP="007E4E4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Courriel : </w:t>
            </w:r>
          </w:p>
        </w:tc>
      </w:tr>
      <w:tr w:rsidR="00467BE3" w14:paraId="64C07498" w14:textId="77777777" w:rsidTr="005C418E">
        <w:tc>
          <w:tcPr>
            <w:tcW w:w="10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108B" w14:textId="77777777" w:rsidR="00467BE3" w:rsidRDefault="00467BE3" w:rsidP="00467BE3">
            <w:pPr>
              <w:snapToGrid w:val="0"/>
              <w:jc w:val="center"/>
              <w:rPr>
                <w:rFonts w:ascii="Arial" w:hAnsi="Arial"/>
                <w:b/>
                <w:i/>
                <w:color w:val="FF0000"/>
                <w:sz w:val="22"/>
              </w:rPr>
            </w:pPr>
          </w:p>
          <w:p w14:paraId="34DA9F01" w14:textId="6623FC0E" w:rsidR="00467BE3" w:rsidRDefault="00467BE3" w:rsidP="00467BE3">
            <w:pPr>
              <w:snapToGrid w:val="0"/>
              <w:jc w:val="center"/>
              <w:rPr>
                <w:rFonts w:ascii="Arial" w:hAnsi="Arial"/>
                <w:b/>
                <w:i/>
                <w:color w:val="FF0000"/>
                <w:sz w:val="22"/>
              </w:rPr>
            </w:pPr>
            <w:r w:rsidRPr="00467BE3">
              <w:rPr>
                <w:rFonts w:ascii="Arial" w:hAnsi="Arial"/>
                <w:b/>
                <w:i/>
                <w:color w:val="FF0000"/>
                <w:sz w:val="22"/>
              </w:rPr>
              <w:t>Supprimer ou rajouter des cadres partenaires si besoin</w:t>
            </w:r>
          </w:p>
          <w:p w14:paraId="4212C29A" w14:textId="77777777" w:rsidR="00467BE3" w:rsidRPr="00467BE3" w:rsidRDefault="00467BE3" w:rsidP="00467BE3">
            <w:pPr>
              <w:snapToGrid w:val="0"/>
              <w:jc w:val="center"/>
              <w:rPr>
                <w:rFonts w:ascii="Arial" w:hAnsi="Arial"/>
                <w:b/>
                <w:i/>
                <w:color w:val="FF0000"/>
                <w:sz w:val="22"/>
              </w:rPr>
            </w:pPr>
          </w:p>
        </w:tc>
      </w:tr>
    </w:tbl>
    <w:p w14:paraId="33979329" w14:textId="77777777" w:rsidR="006942B5" w:rsidRDefault="006942B5" w:rsidP="006942B5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DFDFDF"/>
        <w:jc w:val="center"/>
        <w:rPr>
          <w:rFonts w:ascii="Arial" w:hAnsi="Arial"/>
          <w:b/>
          <w:smallCaps/>
          <w:sz w:val="28"/>
        </w:rPr>
      </w:pPr>
      <w:r>
        <w:br w:type="page"/>
      </w:r>
      <w:r>
        <w:rPr>
          <w:rFonts w:ascii="Arial" w:hAnsi="Arial"/>
          <w:b/>
          <w:smallCaps/>
          <w:sz w:val="28"/>
        </w:rPr>
        <w:lastRenderedPageBreak/>
        <w:t>Personnel implique dans le projet</w:t>
      </w:r>
    </w:p>
    <w:p w14:paraId="58F565A8" w14:textId="77777777" w:rsidR="006942B5" w:rsidRDefault="006942B5" w:rsidP="006942B5"/>
    <w:p w14:paraId="5949CF19" w14:textId="77777777" w:rsidR="006942B5" w:rsidRDefault="006942B5" w:rsidP="006942B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20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2475"/>
        <w:gridCol w:w="3300"/>
        <w:gridCol w:w="2316"/>
        <w:gridCol w:w="2129"/>
      </w:tblGrid>
      <w:tr w:rsidR="006942B5" w14:paraId="0222A170" w14:textId="77777777" w:rsidTr="00C97BCC">
        <w:trPr>
          <w:trHeight w:val="403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9ACF97" w14:textId="77777777" w:rsidR="006942B5" w:rsidRDefault="006942B5" w:rsidP="00FB3A51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Nom/Prénom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1AC811" w14:textId="419977D9" w:rsidR="006942B5" w:rsidRDefault="006942B5" w:rsidP="007E4E4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Laboratoire ou</w:t>
            </w:r>
            <w:r w:rsidR="007E4E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département pour XLIM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7A29E4" w14:textId="77777777" w:rsidR="006942B5" w:rsidRDefault="006942B5" w:rsidP="00FB3A51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Statut ou grade</w:t>
            </w:r>
          </w:p>
          <w:p w14:paraId="08A5D118" w14:textId="77777777" w:rsidR="006942B5" w:rsidRDefault="006942B5" w:rsidP="00FB3A51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(professeur ou chercheur, Ingénieur,  technicien, doctorant, post-doctorant …)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99701" w14:textId="2F77F06F" w:rsidR="006942B5" w:rsidRPr="007E4E4D" w:rsidRDefault="007E4E4D" w:rsidP="00FB3A51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4E4D">
              <w:rPr>
                <w:rFonts w:ascii="Calibri" w:hAnsi="Calibri" w:cs="Calibri"/>
                <w:b/>
                <w:sz w:val="22"/>
                <w:szCs w:val="22"/>
              </w:rPr>
              <w:t>Université/</w:t>
            </w:r>
            <w:r w:rsidR="00E23795" w:rsidRPr="007E4E4D">
              <w:rPr>
                <w:rFonts w:ascii="Calibri" w:hAnsi="Calibri" w:cs="Calibri"/>
                <w:b/>
                <w:sz w:val="22"/>
                <w:szCs w:val="22"/>
              </w:rPr>
              <w:t>École</w:t>
            </w:r>
          </w:p>
        </w:tc>
      </w:tr>
      <w:tr w:rsidR="006942B5" w14:paraId="1F911F3A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97EF47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0C32E80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DBBC70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D8F08C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2B5" w14:paraId="5EC41EF8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D67AAFF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D17B195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1047CC5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334AAA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2B5" w14:paraId="4686DCD0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4E4F2D0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E43E821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E2D40A3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15706C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2B5" w14:paraId="1C73E9F8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D201E3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99F31A4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B4021B2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95739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2B5" w14:paraId="2717FAEB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3977F00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5EFE3AA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FDD83A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5CEDB5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2B5" w14:paraId="69B9E325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962354A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7A3286E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952E7E9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97E1AF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2B5" w14:paraId="218B2066" w14:textId="77777777" w:rsidTr="00C97BCC">
        <w:trPr>
          <w:trHeight w:val="403"/>
        </w:trPr>
        <w:tc>
          <w:tcPr>
            <w:tcW w:w="247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F2F704F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9F437EE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91265E7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DC0A7C" w14:textId="77777777" w:rsidR="006942B5" w:rsidRDefault="006942B5" w:rsidP="00FB3A5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9B6FA" w14:textId="77777777" w:rsidR="00D1315D" w:rsidRDefault="00D1315D" w:rsidP="006942B5">
      <w:pPr>
        <w:jc w:val="both"/>
        <w:rPr>
          <w:rFonts w:ascii="Arial" w:hAnsi="Arial"/>
          <w:b/>
          <w:i/>
          <w:color w:val="FF0000"/>
          <w:sz w:val="22"/>
        </w:rPr>
      </w:pPr>
    </w:p>
    <w:p w14:paraId="7166AB83" w14:textId="4D6F75FF" w:rsidR="006942B5" w:rsidRDefault="00D1315D" w:rsidP="006942B5">
      <w:pPr>
        <w:jc w:val="both"/>
      </w:pPr>
      <w:r>
        <w:rPr>
          <w:rFonts w:ascii="Arial" w:hAnsi="Arial"/>
          <w:b/>
          <w:i/>
          <w:color w:val="FF0000"/>
          <w:sz w:val="22"/>
        </w:rPr>
        <w:t>R</w:t>
      </w:r>
      <w:r w:rsidR="006942B5" w:rsidRPr="00467BE3">
        <w:rPr>
          <w:rFonts w:ascii="Arial" w:hAnsi="Arial"/>
          <w:b/>
          <w:i/>
          <w:color w:val="FF0000"/>
          <w:sz w:val="22"/>
        </w:rPr>
        <w:t xml:space="preserve">ajouter des </w:t>
      </w:r>
      <w:r w:rsidR="006942B5">
        <w:rPr>
          <w:rFonts w:ascii="Arial" w:hAnsi="Arial"/>
          <w:b/>
          <w:i/>
          <w:color w:val="FF0000"/>
          <w:sz w:val="22"/>
        </w:rPr>
        <w:t>lignes</w:t>
      </w:r>
      <w:r w:rsidR="006942B5" w:rsidRPr="00467BE3">
        <w:rPr>
          <w:rFonts w:ascii="Arial" w:hAnsi="Arial"/>
          <w:b/>
          <w:i/>
          <w:color w:val="FF0000"/>
          <w:sz w:val="22"/>
        </w:rPr>
        <w:t xml:space="preserve">  si besoin</w:t>
      </w:r>
    </w:p>
    <w:p w14:paraId="397095F0" w14:textId="77777777" w:rsidR="006942B5" w:rsidRDefault="006942B5"/>
    <w:tbl>
      <w:tblPr>
        <w:tblW w:w="1040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404"/>
      </w:tblGrid>
      <w:tr w:rsidR="00467BE3" w14:paraId="5CBA940D" w14:textId="77777777" w:rsidTr="00C97BCC"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FB63" w14:textId="77777777" w:rsidR="007E4E4D" w:rsidRPr="00C36EAA" w:rsidRDefault="007E4E4D" w:rsidP="007E4E4D">
            <w:pPr>
              <w:ind w:right="276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Description du projet  </w:t>
            </w:r>
            <w:r>
              <w:rPr>
                <w:rFonts w:ascii="Calibri" w:hAnsi="Calibri" w:cs="Calibri"/>
                <w:bCs/>
                <w:sz w:val="20"/>
              </w:rPr>
              <w:t>(1</w:t>
            </w:r>
            <w:r w:rsidRPr="00C36EAA">
              <w:rPr>
                <w:rFonts w:ascii="Calibri" w:hAnsi="Calibri" w:cs="Calibri"/>
                <w:bCs/>
                <w:sz w:val="20"/>
              </w:rPr>
              <w:t xml:space="preserve"> page max police </w:t>
            </w:r>
            <w:proofErr w:type="spellStart"/>
            <w:r w:rsidRPr="00C36EAA">
              <w:rPr>
                <w:rFonts w:ascii="Calibri" w:hAnsi="Calibri" w:cs="Calibri"/>
                <w:bCs/>
                <w:sz w:val="20"/>
              </w:rPr>
              <w:t>calibri</w:t>
            </w:r>
            <w:proofErr w:type="spellEnd"/>
            <w:r w:rsidRPr="00C36EAA">
              <w:rPr>
                <w:rFonts w:ascii="Calibri" w:hAnsi="Calibri" w:cs="Calibri"/>
                <w:bCs/>
                <w:sz w:val="20"/>
              </w:rPr>
              <w:t xml:space="preserve"> 11)</w:t>
            </w:r>
            <w:r w:rsidRPr="00C36EA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C677BEC" w14:textId="77777777" w:rsidR="007E4E4D" w:rsidRDefault="007E4E4D" w:rsidP="007E4E4D">
            <w:pPr>
              <w:ind w:left="709" w:right="276" w:firstLine="709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5909F316" w14:textId="26AE278C" w:rsidR="007E4E4D" w:rsidRDefault="007E4E4D" w:rsidP="007E4E4D">
            <w:pPr>
              <w:ind w:left="2865" w:right="276" w:hanging="2835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36EAA">
              <w:rPr>
                <w:rFonts w:ascii="Calibri" w:hAnsi="Calibri" w:cs="Calibri"/>
                <w:sz w:val="22"/>
                <w:szCs w:val="22"/>
              </w:rPr>
              <w:t xml:space="preserve">Contexte : </w:t>
            </w:r>
            <w:r w:rsidRPr="00C36EAA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C36EAA">
              <w:rPr>
                <w:rFonts w:ascii="Calibri" w:hAnsi="Calibri" w:cs="Calibri"/>
                <w:i/>
                <w:sz w:val="22"/>
                <w:szCs w:val="22"/>
              </w:rPr>
              <w:t xml:space="preserve">écrire comment le projet s’inscrit dans les thématiques de la fédération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et</w:t>
            </w:r>
            <w:r w:rsidR="005E3E78">
              <w:rPr>
                <w:rFonts w:ascii="Calibri" w:hAnsi="Calibri" w:cs="Calibri"/>
                <w:i/>
                <w:sz w:val="22"/>
                <w:szCs w:val="22"/>
              </w:rPr>
              <w:t xml:space="preserve"> éventuellement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dans l’établissement de liens avec les laboratoires </w:t>
            </w:r>
            <w:r w:rsidR="000219B2">
              <w:rPr>
                <w:rFonts w:ascii="Calibri" w:hAnsi="Calibri" w:cs="Calibri"/>
                <w:i/>
                <w:sz w:val="22"/>
                <w:szCs w:val="22"/>
              </w:rPr>
              <w:t>de la Région</w:t>
            </w:r>
            <w:r w:rsidR="005E3E7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885B5E">
              <w:rPr>
                <w:rFonts w:ascii="Calibri" w:hAnsi="Calibri" w:cs="Calibri"/>
                <w:i/>
                <w:sz w:val="22"/>
                <w:szCs w:val="22"/>
              </w:rPr>
              <w:t>Nouvelle</w:t>
            </w:r>
            <w:r w:rsidR="005E3E78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885B5E">
              <w:rPr>
                <w:rFonts w:ascii="Calibri" w:hAnsi="Calibri" w:cs="Calibri"/>
                <w:i/>
                <w:sz w:val="22"/>
                <w:szCs w:val="22"/>
              </w:rPr>
              <w:t>Aquitaine</w:t>
            </w:r>
          </w:p>
          <w:p w14:paraId="045E8425" w14:textId="77777777" w:rsidR="007E4E4D" w:rsidRPr="00C36EAA" w:rsidRDefault="007E4E4D" w:rsidP="007E4E4D">
            <w:pPr>
              <w:ind w:right="27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76F0C6" w14:textId="73D11D19" w:rsidR="007E4E4D" w:rsidRDefault="007E4E4D" w:rsidP="007E4E4D">
            <w:pPr>
              <w:ind w:left="2835" w:right="276" w:hanging="2835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36EAA">
              <w:rPr>
                <w:rFonts w:ascii="Calibri" w:hAnsi="Calibri" w:cs="Calibri"/>
                <w:sz w:val="22"/>
                <w:szCs w:val="22"/>
              </w:rPr>
              <w:t xml:space="preserve">Objectifs : </w:t>
            </w:r>
            <w:r w:rsidRPr="00C36EAA">
              <w:rPr>
                <w:rFonts w:ascii="Calibri" w:hAnsi="Calibri" w:cs="Calibri"/>
                <w:sz w:val="22"/>
                <w:szCs w:val="22"/>
              </w:rPr>
              <w:tab/>
            </w:r>
            <w:r w:rsidRPr="00C36EAA">
              <w:rPr>
                <w:rFonts w:ascii="Calibri" w:hAnsi="Calibri" w:cs="Calibri"/>
                <w:i/>
                <w:sz w:val="22"/>
                <w:szCs w:val="22"/>
              </w:rPr>
              <w:t xml:space="preserve">Mettre en valeur la </w:t>
            </w:r>
            <w:r w:rsidR="00AD6902" w:rsidRPr="00C36EAA">
              <w:rPr>
                <w:rFonts w:ascii="Calibri" w:hAnsi="Calibri" w:cs="Calibri"/>
                <w:i/>
                <w:sz w:val="22"/>
                <w:szCs w:val="22"/>
              </w:rPr>
              <w:t>plus-value</w:t>
            </w:r>
            <w:r w:rsidRPr="00C36EAA">
              <w:rPr>
                <w:rFonts w:ascii="Calibri" w:hAnsi="Calibri" w:cs="Calibri"/>
                <w:i/>
                <w:sz w:val="22"/>
                <w:szCs w:val="22"/>
              </w:rPr>
              <w:t xml:space="preserve"> scientifique apportée par le projet, quelle est la suite envisagée ? (thèse</w:t>
            </w:r>
            <w:r w:rsidR="00785571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C36EAA">
              <w:rPr>
                <w:rFonts w:ascii="Calibri" w:hAnsi="Calibri" w:cs="Calibri"/>
                <w:i/>
                <w:sz w:val="22"/>
                <w:szCs w:val="22"/>
              </w:rPr>
              <w:t>, post doc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C36EA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885B5E" w:rsidRPr="007E5941">
              <w:rPr>
                <w:rFonts w:ascii="Calibri" w:hAnsi="Calibri" w:cs="Calibri"/>
                <w:i/>
                <w:sz w:val="22"/>
                <w:szCs w:val="22"/>
              </w:rPr>
              <w:t>dépôt</w:t>
            </w:r>
            <w:r w:rsidRPr="007E5941">
              <w:rPr>
                <w:rFonts w:ascii="Calibri" w:hAnsi="Calibri" w:cs="Calibri"/>
                <w:i/>
                <w:sz w:val="22"/>
                <w:szCs w:val="22"/>
              </w:rPr>
              <w:t xml:space="preserve"> projet PEPS, ANR, européen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 …) , dans quel cadre et à quel horizon ?</w:t>
            </w:r>
          </w:p>
          <w:p w14:paraId="39003CE2" w14:textId="77777777" w:rsidR="007E4E4D" w:rsidRPr="00C36EAA" w:rsidRDefault="007E4E4D" w:rsidP="007E4E4D">
            <w:pPr>
              <w:ind w:right="27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A99907B" w14:textId="27F81883" w:rsidR="007E4E4D" w:rsidRPr="00C53424" w:rsidRDefault="007E4E4D" w:rsidP="007E4E4D">
            <w:pPr>
              <w:ind w:left="2835" w:right="276" w:hanging="2835"/>
              <w:jc w:val="both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36EAA">
              <w:rPr>
                <w:rFonts w:ascii="Calibri" w:hAnsi="Calibri" w:cs="Calibri"/>
                <w:sz w:val="22"/>
                <w:szCs w:val="22"/>
              </w:rPr>
              <w:t xml:space="preserve">Critère(s) d’évaluation :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AD6902" w:rsidRPr="007E5941">
              <w:rPr>
                <w:rFonts w:ascii="Calibri" w:hAnsi="Calibri" w:cs="Calibri"/>
                <w:i/>
                <w:sz w:val="22"/>
                <w:szCs w:val="22"/>
              </w:rPr>
              <w:t>Au-delà</w:t>
            </w:r>
            <w:r w:rsidRPr="007E5941">
              <w:rPr>
                <w:rFonts w:ascii="Calibri" w:hAnsi="Calibri" w:cs="Calibri"/>
                <w:i/>
                <w:sz w:val="22"/>
                <w:szCs w:val="22"/>
              </w:rPr>
              <w:t xml:space="preserve"> des critères classique</w:t>
            </w:r>
            <w:r w:rsidR="00785571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7E5941">
              <w:rPr>
                <w:rFonts w:ascii="Calibri" w:hAnsi="Calibri" w:cs="Calibri"/>
                <w:i/>
                <w:sz w:val="22"/>
                <w:szCs w:val="22"/>
              </w:rPr>
              <w:t xml:space="preserve"> d’évaluation, quels sont,</w:t>
            </w:r>
            <w:r w:rsidRPr="00C36EAA">
              <w:rPr>
                <w:rFonts w:ascii="Calibri" w:hAnsi="Calibri" w:cs="Calibri"/>
                <w:i/>
                <w:sz w:val="22"/>
                <w:szCs w:val="22"/>
              </w:rPr>
              <w:t xml:space="preserve"> selon vous, les critères de succès du projet ?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7E5941">
              <w:rPr>
                <w:rFonts w:ascii="Calibri" w:hAnsi="Calibri" w:cs="Calibri"/>
                <w:i/>
                <w:sz w:val="22"/>
                <w:szCs w:val="22"/>
              </w:rPr>
              <w:t xml:space="preserve">Dans quel programme national de type ANR ou européen à votre connaissance, ce projet </w:t>
            </w:r>
            <w:r w:rsidR="00AD6902" w:rsidRPr="007E5941">
              <w:rPr>
                <w:rFonts w:ascii="Calibri" w:hAnsi="Calibri" w:cs="Calibri"/>
                <w:i/>
                <w:sz w:val="22"/>
                <w:szCs w:val="22"/>
              </w:rPr>
              <w:t>pourrait-il</w:t>
            </w:r>
            <w:r w:rsidRPr="007E5941">
              <w:rPr>
                <w:rFonts w:ascii="Calibri" w:hAnsi="Calibri" w:cs="Calibri"/>
                <w:i/>
                <w:sz w:val="22"/>
                <w:szCs w:val="22"/>
              </w:rPr>
              <w:t xml:space="preserve"> s'inscrire ?</w:t>
            </w:r>
            <w:r w:rsidRPr="00C53424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14:paraId="78CC5A89" w14:textId="77777777" w:rsidR="007E4E4D" w:rsidRPr="00C36EAA" w:rsidRDefault="007E4E4D" w:rsidP="007E4E4D">
            <w:pPr>
              <w:ind w:right="27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96F7C9D" w14:textId="0652782D" w:rsidR="007E4E4D" w:rsidRDefault="007E4E4D" w:rsidP="007E4E4D">
            <w:pPr>
              <w:ind w:right="276"/>
              <w:jc w:val="both"/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</w:pP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Pour les actions existantes, faire un bilan rapide de l’année écoulée (qui peut être une absence d’activité liée aux</w:t>
            </w:r>
            <w:r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 problèmes de gestion), si de lé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gères mod</w:t>
            </w:r>
            <w:r w:rsidR="005E3E78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i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fication</w:t>
            </w:r>
            <w:r w:rsidR="005E3E78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s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 sont données aux contours du projet, les justifier et expliciter</w:t>
            </w:r>
            <w:r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,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 s</w:t>
            </w:r>
            <w:r w:rsidR="005E3E78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’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il y a lieu</w:t>
            </w:r>
            <w:r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,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 le départ ou l’arrivée de participants. </w:t>
            </w:r>
            <w:r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Si vous le pensez nécessaire, donner de nouveaux critères de succès du projet. 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nfin, e</w:t>
            </w:r>
            <w:r w:rsidRPr="00784165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xpliquer à quoi sera utilisée la subvention</w:t>
            </w:r>
            <w:r w:rsidR="001F247F"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 xml:space="preserve"> d’une année supplémentaire</w:t>
            </w:r>
            <w:r>
              <w:rPr>
                <w:rFonts w:ascii="Calibri" w:hAnsi="Calibri" w:cs="Calibri"/>
                <w:bCs/>
                <w:i/>
                <w:color w:val="FF0000"/>
                <w:sz w:val="22"/>
                <w:szCs w:val="22"/>
              </w:rPr>
              <w:t>.</w:t>
            </w:r>
          </w:p>
          <w:p w14:paraId="050C71AC" w14:textId="77777777" w:rsidR="007E4E4D" w:rsidRDefault="007E4E4D" w:rsidP="007E4E4D">
            <w:pPr>
              <w:ind w:right="27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97196C5" w14:textId="54DBADAA" w:rsidR="007E4E4D" w:rsidRDefault="007E4E4D" w:rsidP="007E4E4D">
            <w:pPr>
              <w:ind w:right="27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36EAA">
              <w:rPr>
                <w:rFonts w:ascii="Calibri" w:hAnsi="Calibri" w:cs="Calibri"/>
                <w:sz w:val="22"/>
                <w:szCs w:val="22"/>
              </w:rPr>
              <w:t>Sig</w:t>
            </w:r>
            <w:r>
              <w:rPr>
                <w:rFonts w:ascii="Calibri" w:hAnsi="Calibri" w:cs="Calibri"/>
                <w:sz w:val="22"/>
                <w:szCs w:val="22"/>
              </w:rPr>
              <w:t>nature du porteur du projet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C36EAA">
              <w:rPr>
                <w:rFonts w:ascii="Calibri" w:hAnsi="Calibri" w:cs="Calibri"/>
                <w:sz w:val="22"/>
                <w:szCs w:val="22"/>
              </w:rPr>
              <w:t>Signature du directeur labo</w:t>
            </w:r>
            <w:r w:rsidR="000219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6EAA">
              <w:rPr>
                <w:rFonts w:ascii="Calibri" w:hAnsi="Calibri" w:cs="Calibri"/>
                <w:sz w:val="22"/>
                <w:szCs w:val="22"/>
              </w:rPr>
              <w:t>du porteur</w:t>
            </w:r>
          </w:p>
          <w:p w14:paraId="342E68F4" w14:textId="77777777" w:rsidR="007E4E4D" w:rsidRDefault="007E4E4D" w:rsidP="007E4E4D">
            <w:pPr>
              <w:ind w:right="27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37D2930" w14:textId="77777777" w:rsidR="007E4E4D" w:rsidRDefault="007E4E4D" w:rsidP="007E4E4D">
            <w:pPr>
              <w:ind w:right="27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4635276C" w14:textId="77777777" w:rsidR="00ED6FB7" w:rsidRDefault="00ED6FB7" w:rsidP="007E4E4D">
            <w:pPr>
              <w:ind w:right="27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180FB429" w14:textId="77777777" w:rsidR="007E4E4D" w:rsidRPr="00C36EAA" w:rsidRDefault="007E4E4D" w:rsidP="007E4E4D">
            <w:pPr>
              <w:ind w:right="276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5FBFD0D0" w14:textId="77777777" w:rsidR="00467BE3" w:rsidRDefault="00467BE3" w:rsidP="00EA0EBA">
            <w:pPr>
              <w:snapToGrid w:val="0"/>
              <w:rPr>
                <w:rFonts w:ascii="Arial" w:hAnsi="Arial"/>
                <w:sz w:val="22"/>
              </w:rPr>
            </w:pPr>
          </w:p>
        </w:tc>
      </w:tr>
      <w:tr w:rsidR="00C97BCC" w14:paraId="460935C0" w14:textId="77777777" w:rsidTr="00C97BCC">
        <w:tc>
          <w:tcPr>
            <w:tcW w:w="10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33CC" w14:textId="77777777" w:rsidR="00C97BCC" w:rsidRDefault="00C97BCC" w:rsidP="00C97BCC">
            <w:pPr>
              <w:snapToGrid w:val="0"/>
              <w:rPr>
                <w:rFonts w:ascii="Arial" w:hAnsi="Arial"/>
                <w:b/>
                <w:sz w:val="22"/>
              </w:rPr>
            </w:pPr>
          </w:p>
          <w:p w14:paraId="00E0066F" w14:textId="4852083B" w:rsidR="00C97BCC" w:rsidRPr="00E42BBC" w:rsidRDefault="00C97BCC" w:rsidP="00C97BCC">
            <w:pPr>
              <w:snapToGrid w:val="0"/>
              <w:rPr>
                <w:rFonts w:ascii="Arial" w:hAnsi="Arial"/>
                <w:bCs/>
                <w:sz w:val="22"/>
              </w:rPr>
            </w:pPr>
            <w:r w:rsidRPr="00E42BBC">
              <w:rPr>
                <w:rFonts w:ascii="Arial" w:hAnsi="Arial"/>
                <w:bCs/>
                <w:sz w:val="22"/>
              </w:rPr>
              <w:t>Montant total de la subvention demandée</w:t>
            </w:r>
            <w:r w:rsidR="00E42BBC" w:rsidRPr="00E42BBC">
              <w:rPr>
                <w:rFonts w:ascii="Arial" w:hAnsi="Arial"/>
                <w:bCs/>
                <w:sz w:val="22"/>
              </w:rPr>
              <w:t xml:space="preserve"> </w:t>
            </w:r>
            <w:r w:rsidRPr="00E42BBC">
              <w:rPr>
                <w:rFonts w:ascii="Arial" w:hAnsi="Arial"/>
                <w:bCs/>
                <w:sz w:val="22"/>
              </w:rPr>
              <w:t xml:space="preserve">(limitée à </w:t>
            </w:r>
            <w:r w:rsidR="00E42BBC" w:rsidRPr="00E42BBC">
              <w:rPr>
                <w:rFonts w:ascii="Arial" w:hAnsi="Arial"/>
                <w:bCs/>
                <w:sz w:val="22"/>
              </w:rPr>
              <w:t>3</w:t>
            </w:r>
            <w:r w:rsidRPr="00E42BBC">
              <w:rPr>
                <w:rFonts w:ascii="Arial" w:hAnsi="Arial"/>
                <w:bCs/>
                <w:sz w:val="22"/>
              </w:rPr>
              <w:t xml:space="preserve"> 000 euros)</w:t>
            </w:r>
          </w:p>
          <w:p w14:paraId="18E94216" w14:textId="75388DBC" w:rsidR="00E42BBC" w:rsidRPr="001F247F" w:rsidRDefault="00E42BBC" w:rsidP="00C97BCC">
            <w:pPr>
              <w:snapToGrid w:val="0"/>
              <w:rPr>
                <w:rFonts w:ascii="Arial" w:hAnsi="Arial"/>
                <w:bCs/>
                <w:i/>
                <w:iCs/>
                <w:sz w:val="22"/>
              </w:rPr>
            </w:pPr>
            <w:r w:rsidRPr="001F247F">
              <w:rPr>
                <w:rFonts w:ascii="Arial" w:hAnsi="Arial"/>
                <w:bCs/>
                <w:i/>
                <w:iCs/>
                <w:sz w:val="22"/>
              </w:rPr>
              <w:t xml:space="preserve">Le financement des Stages de recherche en Master 2 sera privilégié. </w:t>
            </w:r>
          </w:p>
          <w:p w14:paraId="30CBBB77" w14:textId="77777777" w:rsidR="00E42BBC" w:rsidRDefault="00E42BBC" w:rsidP="00C97BCC">
            <w:pPr>
              <w:snapToGrid w:val="0"/>
              <w:rPr>
                <w:rFonts w:ascii="Arial" w:hAnsi="Arial"/>
                <w:bCs/>
                <w:sz w:val="22"/>
              </w:rPr>
            </w:pPr>
          </w:p>
          <w:p w14:paraId="2D638453" w14:textId="762CD3F1" w:rsidR="00C97BCC" w:rsidRPr="00E42BBC" w:rsidRDefault="00C97BCC" w:rsidP="00C97BCC">
            <w:pPr>
              <w:snapToGrid w:val="0"/>
              <w:rPr>
                <w:rFonts w:ascii="Arial" w:hAnsi="Arial"/>
                <w:bCs/>
                <w:sz w:val="22"/>
              </w:rPr>
            </w:pPr>
            <w:r w:rsidRPr="00E42BBC">
              <w:rPr>
                <w:rFonts w:ascii="Arial" w:hAnsi="Arial"/>
                <w:bCs/>
                <w:sz w:val="22"/>
              </w:rPr>
              <w:t>Fonctionnement / missions :</w:t>
            </w:r>
          </w:p>
          <w:p w14:paraId="3CFB1AD7" w14:textId="77777777" w:rsidR="00E42BBC" w:rsidRDefault="00E42BBC" w:rsidP="00C97BCC">
            <w:pPr>
              <w:snapToGrid w:val="0"/>
              <w:rPr>
                <w:rFonts w:ascii="Arial" w:hAnsi="Arial"/>
                <w:bCs/>
                <w:sz w:val="22"/>
              </w:rPr>
            </w:pPr>
          </w:p>
          <w:p w14:paraId="786F5F4F" w14:textId="505DB7CB" w:rsidR="00C97BCC" w:rsidRPr="00E42BBC" w:rsidRDefault="00C97BCC" w:rsidP="00C97BCC">
            <w:pPr>
              <w:snapToGrid w:val="0"/>
              <w:rPr>
                <w:rFonts w:ascii="Arial" w:hAnsi="Arial"/>
                <w:bCs/>
                <w:sz w:val="22"/>
              </w:rPr>
            </w:pPr>
            <w:r w:rsidRPr="00E42BBC">
              <w:rPr>
                <w:rFonts w:ascii="Arial" w:hAnsi="Arial"/>
                <w:bCs/>
                <w:sz w:val="22"/>
              </w:rPr>
              <w:t>Gratification de Stage (Master 1 -&gt; 1500€ / Master 2 / 3000€)</w:t>
            </w:r>
            <w:r w:rsidR="00E42BBC">
              <w:rPr>
                <w:rFonts w:ascii="Arial" w:hAnsi="Arial"/>
                <w:bCs/>
                <w:sz w:val="22"/>
              </w:rPr>
              <w:t> :</w:t>
            </w:r>
          </w:p>
          <w:p w14:paraId="4A26A057" w14:textId="77777777" w:rsidR="00C97BCC" w:rsidRPr="00E42BBC" w:rsidRDefault="00C97BCC" w:rsidP="00C97BCC">
            <w:pPr>
              <w:snapToGrid w:val="0"/>
              <w:rPr>
                <w:rFonts w:ascii="Arial" w:hAnsi="Arial"/>
                <w:bCs/>
                <w:sz w:val="22"/>
              </w:rPr>
            </w:pPr>
          </w:p>
          <w:p w14:paraId="6893D39C" w14:textId="19F6553C" w:rsidR="00C97BCC" w:rsidRPr="00E42BBC" w:rsidRDefault="00C97BCC" w:rsidP="00C97BCC">
            <w:pPr>
              <w:snapToGrid w:val="0"/>
              <w:rPr>
                <w:rFonts w:ascii="Arial" w:hAnsi="Arial"/>
                <w:bCs/>
                <w:sz w:val="22"/>
              </w:rPr>
            </w:pPr>
            <w:r w:rsidRPr="00E42BBC">
              <w:rPr>
                <w:rFonts w:ascii="Arial" w:hAnsi="Arial"/>
                <w:bCs/>
                <w:sz w:val="22"/>
              </w:rPr>
              <w:t xml:space="preserve">Un stagiaire est-il identifié ? </w:t>
            </w:r>
            <w:r w:rsidR="00E42BBC">
              <w:rPr>
                <w:rFonts w:ascii="Arial" w:hAnsi="Arial"/>
                <w:bCs/>
                <w:sz w:val="22"/>
              </w:rPr>
              <w:t>(oui / non)</w:t>
            </w:r>
          </w:p>
          <w:p w14:paraId="09C7836A" w14:textId="3A4F2E1A" w:rsidR="00C97BCC" w:rsidRDefault="00C97BCC" w:rsidP="00C97BCC">
            <w:pPr>
              <w:snapToGrid w:val="0"/>
              <w:rPr>
                <w:rFonts w:ascii="Arial" w:hAnsi="Arial"/>
                <w:b/>
                <w:sz w:val="22"/>
              </w:rPr>
            </w:pPr>
          </w:p>
        </w:tc>
      </w:tr>
    </w:tbl>
    <w:p w14:paraId="209419F6" w14:textId="5F452D32" w:rsidR="00BD4E49" w:rsidRPr="00A70034" w:rsidRDefault="00BD4E49" w:rsidP="00A70034">
      <w:pPr>
        <w:widowControl/>
        <w:suppressAutoHyphens w:val="0"/>
        <w:rPr>
          <w:rFonts w:ascii="Arial" w:hAnsi="Arial" w:cs="Arial"/>
          <w:sz w:val="22"/>
          <w:szCs w:val="22"/>
        </w:rPr>
      </w:pPr>
    </w:p>
    <w:sectPr w:rsidR="00BD4E49" w:rsidRPr="00A70034" w:rsidSect="00FB3A51">
      <w:type w:val="continuous"/>
      <w:pgSz w:w="11906" w:h="16838"/>
      <w:pgMar w:top="737" w:right="851" w:bottom="73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6C56" w14:textId="77777777" w:rsidR="006D58DF" w:rsidRDefault="006D58DF" w:rsidP="00467BE3">
      <w:r>
        <w:separator/>
      </w:r>
    </w:p>
  </w:endnote>
  <w:endnote w:type="continuationSeparator" w:id="0">
    <w:p w14:paraId="3207AED1" w14:textId="77777777" w:rsidR="006D58DF" w:rsidRDefault="006D58DF" w:rsidP="0046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FD0B" w14:textId="6F9B0EA8" w:rsidR="00FB3A51" w:rsidRPr="00991E4F" w:rsidRDefault="00FB3A51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</w:r>
    <w:r w:rsidRPr="00991E4F">
      <w:rPr>
        <w:rFonts w:ascii="Arial" w:hAnsi="Arial" w:cs="Arial"/>
        <w:sz w:val="22"/>
        <w:szCs w:val="22"/>
      </w:rPr>
      <w:tab/>
      <w:t xml:space="preserve">- </w:t>
    </w:r>
    <w:r w:rsidRPr="00991E4F">
      <w:rPr>
        <w:rFonts w:ascii="Arial" w:hAnsi="Arial" w:cs="Arial"/>
        <w:sz w:val="22"/>
        <w:szCs w:val="22"/>
      </w:rPr>
      <w:fldChar w:fldCharType="begin"/>
    </w:r>
    <w:r w:rsidRPr="00991E4F">
      <w:rPr>
        <w:rFonts w:ascii="Arial" w:hAnsi="Arial" w:cs="Arial"/>
        <w:sz w:val="22"/>
        <w:szCs w:val="22"/>
      </w:rPr>
      <w:instrText xml:space="preserve"> </w:instrText>
    </w:r>
    <w:r>
      <w:rPr>
        <w:rFonts w:ascii="Arial" w:hAnsi="Arial" w:cs="Arial"/>
        <w:sz w:val="22"/>
        <w:szCs w:val="22"/>
      </w:rPr>
      <w:instrText>PAGE</w:instrText>
    </w:r>
    <w:r w:rsidRPr="00991E4F">
      <w:rPr>
        <w:rFonts w:ascii="Arial" w:hAnsi="Arial" w:cs="Arial"/>
        <w:sz w:val="22"/>
        <w:szCs w:val="22"/>
      </w:rPr>
      <w:instrText xml:space="preserve"> </w:instrText>
    </w:r>
    <w:r w:rsidRPr="00991E4F">
      <w:rPr>
        <w:rFonts w:ascii="Arial" w:hAnsi="Arial" w:cs="Arial"/>
        <w:sz w:val="22"/>
        <w:szCs w:val="22"/>
      </w:rPr>
      <w:fldChar w:fldCharType="separate"/>
    </w:r>
    <w:r w:rsidR="00EF2BC0">
      <w:rPr>
        <w:rFonts w:ascii="Arial" w:hAnsi="Arial" w:cs="Arial"/>
        <w:noProof/>
        <w:sz w:val="22"/>
        <w:szCs w:val="22"/>
      </w:rPr>
      <w:t>4</w:t>
    </w:r>
    <w:r w:rsidRPr="00991E4F">
      <w:rPr>
        <w:rFonts w:ascii="Arial" w:hAnsi="Arial" w:cs="Arial"/>
        <w:sz w:val="22"/>
        <w:szCs w:val="22"/>
      </w:rPr>
      <w:fldChar w:fldCharType="end"/>
    </w:r>
    <w:r w:rsidRPr="00991E4F">
      <w:rPr>
        <w:rFonts w:ascii="Arial" w:hAnsi="Arial" w:cs="Arial"/>
        <w:sz w:val="22"/>
        <w:szCs w:val="22"/>
      </w:rPr>
      <w:t>/</w:t>
    </w:r>
    <w:r w:rsidRPr="00991E4F">
      <w:rPr>
        <w:rFonts w:ascii="Arial" w:hAnsi="Arial" w:cs="Arial"/>
        <w:sz w:val="22"/>
        <w:szCs w:val="22"/>
      </w:rPr>
      <w:fldChar w:fldCharType="begin"/>
    </w:r>
    <w:r w:rsidRPr="00991E4F">
      <w:rPr>
        <w:rFonts w:ascii="Arial" w:hAnsi="Arial" w:cs="Arial"/>
        <w:sz w:val="22"/>
        <w:szCs w:val="22"/>
      </w:rPr>
      <w:instrText xml:space="preserve"> </w:instrText>
    </w:r>
    <w:r>
      <w:rPr>
        <w:rFonts w:ascii="Arial" w:hAnsi="Arial" w:cs="Arial"/>
        <w:sz w:val="22"/>
        <w:szCs w:val="22"/>
      </w:rPr>
      <w:instrText>NUMPAGES</w:instrText>
    </w:r>
    <w:r w:rsidRPr="00991E4F">
      <w:rPr>
        <w:rFonts w:ascii="Arial" w:hAnsi="Arial" w:cs="Arial"/>
        <w:sz w:val="22"/>
        <w:szCs w:val="22"/>
      </w:rPr>
      <w:instrText xml:space="preserve"> \*Arabic </w:instrText>
    </w:r>
    <w:r w:rsidRPr="00991E4F">
      <w:rPr>
        <w:rFonts w:ascii="Arial" w:hAnsi="Arial" w:cs="Arial"/>
        <w:sz w:val="22"/>
        <w:szCs w:val="22"/>
      </w:rPr>
      <w:fldChar w:fldCharType="separate"/>
    </w:r>
    <w:r w:rsidR="00EF2BC0">
      <w:rPr>
        <w:rFonts w:ascii="Arial" w:hAnsi="Arial" w:cs="Arial"/>
        <w:noProof/>
        <w:sz w:val="22"/>
        <w:szCs w:val="22"/>
      </w:rPr>
      <w:t>4</w:t>
    </w:r>
    <w:r w:rsidRPr="00991E4F">
      <w:rPr>
        <w:rFonts w:ascii="Arial" w:hAnsi="Arial" w:cs="Arial"/>
        <w:sz w:val="22"/>
        <w:szCs w:val="22"/>
      </w:rPr>
      <w:fldChar w:fldCharType="end"/>
    </w:r>
    <w:r w:rsidRPr="00991E4F">
      <w:rPr>
        <w:rFonts w:ascii="Arial" w:hAnsi="Arial" w:cs="Arial"/>
        <w:sz w:val="22"/>
        <w:szCs w:val="22"/>
      </w:rPr>
      <w:t xml:space="preserve"> -</w:t>
    </w:r>
  </w:p>
  <w:p w14:paraId="486A53DB" w14:textId="77777777" w:rsidR="00FB3A51" w:rsidRDefault="00FB3A51">
    <w:pPr>
      <w:pStyle w:val="Pieddepage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7A0F" w14:textId="77777777" w:rsidR="006D58DF" w:rsidRDefault="006D58DF" w:rsidP="00467BE3">
      <w:r>
        <w:separator/>
      </w:r>
    </w:p>
  </w:footnote>
  <w:footnote w:type="continuationSeparator" w:id="0">
    <w:p w14:paraId="5B921535" w14:textId="77777777" w:rsidR="006D58DF" w:rsidRDefault="006D58DF" w:rsidP="0046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0D5"/>
    <w:multiLevelType w:val="hybridMultilevel"/>
    <w:tmpl w:val="9BA0E6FE"/>
    <w:lvl w:ilvl="0" w:tplc="4A4E0F5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B12FA"/>
    <w:multiLevelType w:val="hybridMultilevel"/>
    <w:tmpl w:val="DAC0AB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521478B"/>
    <w:multiLevelType w:val="hybridMultilevel"/>
    <w:tmpl w:val="E8DE4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6081F"/>
    <w:multiLevelType w:val="hybridMultilevel"/>
    <w:tmpl w:val="3594F4A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10348"/>
    <w:multiLevelType w:val="hybridMultilevel"/>
    <w:tmpl w:val="2D3CD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19351">
    <w:abstractNumId w:val="0"/>
  </w:num>
  <w:num w:numId="2" w16cid:durableId="775564727">
    <w:abstractNumId w:val="1"/>
  </w:num>
  <w:num w:numId="3" w16cid:durableId="802191128">
    <w:abstractNumId w:val="3"/>
  </w:num>
  <w:num w:numId="4" w16cid:durableId="503320771">
    <w:abstractNumId w:val="4"/>
  </w:num>
  <w:num w:numId="5" w16cid:durableId="159543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E3"/>
    <w:rsid w:val="000219B2"/>
    <w:rsid w:val="00060818"/>
    <w:rsid w:val="0011258C"/>
    <w:rsid w:val="0013646E"/>
    <w:rsid w:val="0018401F"/>
    <w:rsid w:val="00184B2A"/>
    <w:rsid w:val="001A065E"/>
    <w:rsid w:val="001C0367"/>
    <w:rsid w:val="001C3C42"/>
    <w:rsid w:val="001F247F"/>
    <w:rsid w:val="001F39B3"/>
    <w:rsid w:val="00214B2D"/>
    <w:rsid w:val="0027008A"/>
    <w:rsid w:val="0033110E"/>
    <w:rsid w:val="003866AB"/>
    <w:rsid w:val="003D3C04"/>
    <w:rsid w:val="003D7B2D"/>
    <w:rsid w:val="00467BE3"/>
    <w:rsid w:val="004C0050"/>
    <w:rsid w:val="00530188"/>
    <w:rsid w:val="00556500"/>
    <w:rsid w:val="00582DCB"/>
    <w:rsid w:val="005A54F2"/>
    <w:rsid w:val="005C0D0A"/>
    <w:rsid w:val="005C418E"/>
    <w:rsid w:val="005E3E78"/>
    <w:rsid w:val="00603653"/>
    <w:rsid w:val="00622B15"/>
    <w:rsid w:val="00636DE1"/>
    <w:rsid w:val="00666440"/>
    <w:rsid w:val="006942B5"/>
    <w:rsid w:val="006D58DF"/>
    <w:rsid w:val="00715AD7"/>
    <w:rsid w:val="00765703"/>
    <w:rsid w:val="00785571"/>
    <w:rsid w:val="007E4E4D"/>
    <w:rsid w:val="00804415"/>
    <w:rsid w:val="00885B5E"/>
    <w:rsid w:val="008D5789"/>
    <w:rsid w:val="00921987"/>
    <w:rsid w:val="00A013B3"/>
    <w:rsid w:val="00A70034"/>
    <w:rsid w:val="00AD6052"/>
    <w:rsid w:val="00AD6902"/>
    <w:rsid w:val="00B13A0F"/>
    <w:rsid w:val="00B233D7"/>
    <w:rsid w:val="00B64124"/>
    <w:rsid w:val="00B807F9"/>
    <w:rsid w:val="00BD4E49"/>
    <w:rsid w:val="00BE7120"/>
    <w:rsid w:val="00BF034A"/>
    <w:rsid w:val="00C87FB9"/>
    <w:rsid w:val="00C97BCC"/>
    <w:rsid w:val="00C97DA3"/>
    <w:rsid w:val="00CC77CB"/>
    <w:rsid w:val="00D1315D"/>
    <w:rsid w:val="00D34C6A"/>
    <w:rsid w:val="00DB6305"/>
    <w:rsid w:val="00DD6DDA"/>
    <w:rsid w:val="00DF5E44"/>
    <w:rsid w:val="00DF7837"/>
    <w:rsid w:val="00E23795"/>
    <w:rsid w:val="00E333E4"/>
    <w:rsid w:val="00E42BBC"/>
    <w:rsid w:val="00E769D1"/>
    <w:rsid w:val="00EA0EBA"/>
    <w:rsid w:val="00ED6FB7"/>
    <w:rsid w:val="00EF2BC0"/>
    <w:rsid w:val="00F516BB"/>
    <w:rsid w:val="00F7280D"/>
    <w:rsid w:val="00FA26B1"/>
    <w:rsid w:val="00FA43A4"/>
    <w:rsid w:val="00FB3A51"/>
    <w:rsid w:val="00FB63C7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6701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BE3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67B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67BE3"/>
    <w:rPr>
      <w:rFonts w:ascii="Times New Roman" w:eastAsia="Times New Roman" w:hAnsi="Times New Roman" w:cs="Times New Roman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467B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7BE3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G-EnumrationPAO">
    <w:name w:val="G-Enumération PAO"/>
    <w:basedOn w:val="Normal"/>
    <w:next w:val="Normal"/>
    <w:rsid w:val="00BD4E49"/>
    <w:pPr>
      <w:widowControl/>
      <w:suppressAutoHyphens w:val="0"/>
      <w:spacing w:before="100" w:line="240" w:lineRule="exact"/>
      <w:ind w:left="709" w:hanging="142"/>
      <w:jc w:val="both"/>
    </w:pPr>
    <w:rPr>
      <w:rFonts w:ascii="Trebuchet MS" w:eastAsia="Times" w:hAnsi="Trebuchet MS"/>
      <w:sz w:val="18"/>
      <w:lang w:eastAsia="fr-FR"/>
    </w:rPr>
  </w:style>
  <w:style w:type="paragraph" w:styleId="Paragraphedeliste">
    <w:name w:val="List Paragraph"/>
    <w:basedOn w:val="Normal"/>
    <w:uiPriority w:val="34"/>
    <w:qFormat/>
    <w:rsid w:val="0055650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Fernandez-Maloigne</dc:creator>
  <cp:keywords/>
  <dc:description/>
  <cp:lastModifiedBy>Sébastien Horna</cp:lastModifiedBy>
  <cp:revision>5</cp:revision>
  <cp:lastPrinted>2018-10-08T11:34:00Z</cp:lastPrinted>
  <dcterms:created xsi:type="dcterms:W3CDTF">2025-09-30T12:24:00Z</dcterms:created>
  <dcterms:modified xsi:type="dcterms:W3CDTF">2025-10-06T09:15:00Z</dcterms:modified>
</cp:coreProperties>
</file>